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82B9" w14:textId="5E7A3B9E" w:rsidR="00890B19" w:rsidRDefault="00FA58CD">
      <w:pPr>
        <w:pBdr>
          <w:top w:val="nil"/>
          <w:left w:val="nil"/>
          <w:bottom w:val="nil"/>
          <w:right w:val="nil"/>
          <w:between w:val="nil"/>
        </w:pBdr>
        <w:tabs>
          <w:tab w:val="right" w:pos="7817"/>
        </w:tabs>
        <w:ind w:hanging="6107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ab/>
      </w:r>
      <w:r w:rsidR="00061E89">
        <w:rPr>
          <w:b/>
          <w:sz w:val="32"/>
          <w:szCs w:val="32"/>
        </w:rPr>
        <w:t>202</w:t>
      </w:r>
      <w:r w:rsidR="00B12810">
        <w:rPr>
          <w:b/>
          <w:sz w:val="32"/>
          <w:szCs w:val="32"/>
        </w:rPr>
        <w:t>4</w:t>
      </w:r>
      <w:r w:rsidR="00061E89">
        <w:rPr>
          <w:b/>
          <w:sz w:val="32"/>
          <w:szCs w:val="32"/>
        </w:rPr>
        <w:t>-</w:t>
      </w:r>
      <w:r>
        <w:rPr>
          <w:b/>
          <w:color w:val="000000"/>
          <w:sz w:val="32"/>
          <w:szCs w:val="32"/>
        </w:rPr>
        <w:t>202</w:t>
      </w:r>
      <w:r w:rsidR="00B12810">
        <w:rPr>
          <w:b/>
          <w:color w:val="000000"/>
          <w:sz w:val="32"/>
          <w:szCs w:val="32"/>
        </w:rPr>
        <w:t>5</w:t>
      </w:r>
      <w:r>
        <w:rPr>
          <w:b/>
          <w:color w:val="000000"/>
          <w:sz w:val="32"/>
          <w:szCs w:val="32"/>
        </w:rPr>
        <w:t xml:space="preserve"> STUDENT DESIGN COMPETITION</w:t>
      </w:r>
    </w:p>
    <w:p w14:paraId="45E4D0A4" w14:textId="77777777" w:rsidR="00890B19" w:rsidRDefault="00FA58CD">
      <w:pPr>
        <w:tabs>
          <w:tab w:val="right" w:pos="781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TEAM ENTRY FORM</w:t>
      </w:r>
    </w:p>
    <w:p w14:paraId="762510D2" w14:textId="7850791D" w:rsidR="00890B19" w:rsidRDefault="0061237F">
      <w:pPr>
        <w:tabs>
          <w:tab w:val="right" w:pos="7817"/>
        </w:tabs>
        <w:jc w:val="center"/>
        <w:rPr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4C44C9" wp14:editId="60D394AF">
                <wp:simplePos x="0" y="0"/>
                <wp:positionH relativeFrom="column">
                  <wp:posOffset>-457835</wp:posOffset>
                </wp:positionH>
                <wp:positionV relativeFrom="paragraph">
                  <wp:posOffset>226060</wp:posOffset>
                </wp:positionV>
                <wp:extent cx="7000875" cy="1828800"/>
                <wp:effectExtent l="0" t="0" r="28575" b="19050"/>
                <wp:wrapTopAndBottom distT="0" distB="0"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F66257" w14:textId="5F7F5D48" w:rsidR="00890B19" w:rsidRDefault="00FA58CD">
                            <w:pPr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Important Dates:</w:t>
                            </w:r>
                          </w:p>
                          <w:p w14:paraId="342A8B1E" w14:textId="77777777" w:rsidR="0061237F" w:rsidRDefault="0061237F">
                            <w:pPr>
                              <w:textDirection w:val="btLr"/>
                            </w:pPr>
                          </w:p>
                          <w:p w14:paraId="3D2765D8" w14:textId="671CF231" w:rsidR="00890B19" w:rsidRDefault="00061E89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February </w:t>
                            </w:r>
                            <w:r w:rsidR="0011254F">
                              <w:rPr>
                                <w:color w:val="000000"/>
                                <w:sz w:val="24"/>
                              </w:rPr>
                              <w:t>28</w:t>
                            </w:r>
                            <w:r w:rsidR="00FA58CD">
                              <w:rPr>
                                <w:color w:val="000000"/>
                                <w:sz w:val="24"/>
                              </w:rPr>
                              <w:t>, 202</w:t>
                            </w:r>
                            <w:r w:rsidR="0011254F">
                              <w:rPr>
                                <w:color w:val="000000"/>
                                <w:sz w:val="24"/>
                              </w:rPr>
                              <w:t>5</w:t>
                            </w:r>
                            <w:r w:rsidR="00FA58CD">
                              <w:rPr>
                                <w:color w:val="FF0000"/>
                                <w:sz w:val="24"/>
                              </w:rPr>
                              <w:tab/>
                            </w:r>
                            <w:r w:rsidR="00FA58CD">
                              <w:rPr>
                                <w:color w:val="FF0000"/>
                                <w:sz w:val="24"/>
                              </w:rPr>
                              <w:tab/>
                            </w:r>
                            <w:r w:rsidR="00FA58CD">
                              <w:rPr>
                                <w:color w:val="FF0000"/>
                                <w:sz w:val="24"/>
                              </w:rPr>
                              <w:tab/>
                            </w:r>
                            <w:r w:rsidR="00FA58CD">
                              <w:rPr>
                                <w:color w:val="000000"/>
                                <w:sz w:val="24"/>
                              </w:rPr>
                              <w:t xml:space="preserve">Electronically fill out and submit entry form to </w:t>
                            </w:r>
                            <w:r w:rsidR="00771BF5" w:rsidRPr="00771BF5">
                              <w:rPr>
                                <w:color w:val="000000"/>
                                <w:sz w:val="24"/>
                              </w:rPr>
                              <w:t>Alyssa Massais</w:t>
                            </w:r>
                            <w:r w:rsidR="0061237F">
                              <w:rPr>
                                <w:color w:val="000000"/>
                                <w:sz w:val="24"/>
                              </w:rPr>
                              <w:t xml:space="preserve"> at </w:t>
                            </w:r>
                          </w:p>
                          <w:p w14:paraId="2B7AD8D3" w14:textId="39357F2D" w:rsidR="00890B19" w:rsidRDefault="00FA58CD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="00771BF5" w:rsidRPr="00771BF5">
                              <w:rPr>
                                <w:color w:val="000000"/>
                                <w:sz w:val="24"/>
                              </w:rPr>
                              <w:t>massaisaa@cdmsmith.com</w:t>
                            </w:r>
                          </w:p>
                          <w:p w14:paraId="1A79C4EC" w14:textId="77777777" w:rsidR="0061237F" w:rsidRDefault="0061237F">
                            <w:pPr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22DCE9D3" w14:textId="74A85304" w:rsidR="00890B19" w:rsidRDefault="009554E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Late March 2025</w:t>
                            </w:r>
                            <w:r w:rsidR="0061237F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="00061E89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="00FA58CD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FA58CD">
                              <w:rPr>
                                <w:color w:val="000000"/>
                                <w:sz w:val="24"/>
                              </w:rPr>
                              <w:tab/>
                              <w:t xml:space="preserve">Conference Call </w:t>
                            </w:r>
                            <w:r w:rsidR="00FA58CD">
                              <w:rPr>
                                <w:color w:val="000000"/>
                              </w:rPr>
                              <w:t>(exact time and date TBA)</w:t>
                            </w:r>
                          </w:p>
                          <w:p w14:paraId="08A522B3" w14:textId="77777777" w:rsidR="0061237F" w:rsidRDefault="0061237F">
                            <w:pPr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10030EF5" w14:textId="2E422ADC" w:rsidR="00890B19" w:rsidRDefault="009554E5">
                            <w:pPr>
                              <w:textDirection w:val="btLr"/>
                            </w:pPr>
                            <w:r w:rsidRPr="009554E5">
                              <w:rPr>
                                <w:color w:val="000000"/>
                                <w:sz w:val="24"/>
                              </w:rPr>
                              <w:t>April</w:t>
                            </w:r>
                            <w:r w:rsidR="00061E89" w:rsidRPr="009554E5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9554E5">
                              <w:rPr>
                                <w:color w:val="000000"/>
                                <w:sz w:val="24"/>
                              </w:rPr>
                              <w:t>18</w:t>
                            </w:r>
                            <w:r w:rsidR="00FA58CD" w:rsidRPr="009554E5">
                              <w:rPr>
                                <w:color w:val="000000"/>
                                <w:sz w:val="24"/>
                              </w:rPr>
                              <w:t>, 202</w:t>
                            </w:r>
                            <w:r w:rsidRPr="009554E5">
                              <w:rPr>
                                <w:color w:val="000000"/>
                                <w:sz w:val="24"/>
                              </w:rPr>
                              <w:t>5</w:t>
                            </w:r>
                            <w:r w:rsidR="00FA58CD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="00FA58CD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="00FA58CD">
                              <w:rPr>
                                <w:color w:val="000000"/>
                                <w:sz w:val="24"/>
                              </w:rPr>
                              <w:tab/>
                              <w:t>Written report and participation form submission deadline</w:t>
                            </w:r>
                          </w:p>
                          <w:p w14:paraId="288BFA1E" w14:textId="77777777" w:rsidR="0061237F" w:rsidRDefault="0061237F" w:rsidP="00157435">
                            <w:pPr>
                              <w:jc w:val="both"/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1AB27C04" w14:textId="5DAB46F4" w:rsidR="00890B19" w:rsidRDefault="00B12810" w:rsidP="0061237F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May 4, 2025</w:t>
                            </w:r>
                            <w:r w:rsidR="00061E89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061E89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="0061237F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="00FA58CD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="00157435"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 w:rsidR="00FA58CD">
                              <w:rPr>
                                <w:color w:val="000000"/>
                                <w:sz w:val="24"/>
                              </w:rPr>
                              <w:t xml:space="preserve">Presentation at Florida Water Resources Conference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C44C9" id="Rectangle 39" o:spid="_x0000_s1026" style="position:absolute;left:0;text-align:left;margin-left:-36.05pt;margin-top:17.8pt;width:551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EF66257" w14:textId="5F7F5D48" w:rsidR="00890B19" w:rsidRDefault="00FA58CD">
                      <w:pPr>
                        <w:textDirection w:val="btL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Important Dates:</w:t>
                      </w:r>
                    </w:p>
                    <w:p w14:paraId="342A8B1E" w14:textId="77777777" w:rsidR="0061237F" w:rsidRDefault="0061237F">
                      <w:pPr>
                        <w:textDirection w:val="btLr"/>
                      </w:pPr>
                    </w:p>
                    <w:p w14:paraId="3D2765D8" w14:textId="671CF231" w:rsidR="00890B19" w:rsidRDefault="00061E89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February </w:t>
                      </w:r>
                      <w:r w:rsidR="0011254F">
                        <w:rPr>
                          <w:color w:val="000000"/>
                          <w:sz w:val="24"/>
                        </w:rPr>
                        <w:t>28</w:t>
                      </w:r>
                      <w:r w:rsidR="00FA58CD">
                        <w:rPr>
                          <w:color w:val="000000"/>
                          <w:sz w:val="24"/>
                        </w:rPr>
                        <w:t>, 202</w:t>
                      </w:r>
                      <w:r w:rsidR="0011254F">
                        <w:rPr>
                          <w:color w:val="000000"/>
                          <w:sz w:val="24"/>
                        </w:rPr>
                        <w:t>5</w:t>
                      </w:r>
                      <w:r w:rsidR="00FA58CD">
                        <w:rPr>
                          <w:color w:val="FF0000"/>
                          <w:sz w:val="24"/>
                        </w:rPr>
                        <w:tab/>
                      </w:r>
                      <w:r w:rsidR="00FA58CD">
                        <w:rPr>
                          <w:color w:val="FF0000"/>
                          <w:sz w:val="24"/>
                        </w:rPr>
                        <w:tab/>
                      </w:r>
                      <w:r w:rsidR="00FA58CD">
                        <w:rPr>
                          <w:color w:val="FF0000"/>
                          <w:sz w:val="24"/>
                        </w:rPr>
                        <w:tab/>
                      </w:r>
                      <w:r w:rsidR="00FA58CD">
                        <w:rPr>
                          <w:color w:val="000000"/>
                          <w:sz w:val="24"/>
                        </w:rPr>
                        <w:t xml:space="preserve">Electronically fill out and submit entry form to </w:t>
                      </w:r>
                      <w:r w:rsidR="00771BF5" w:rsidRPr="00771BF5">
                        <w:rPr>
                          <w:color w:val="000000"/>
                          <w:sz w:val="24"/>
                        </w:rPr>
                        <w:t>Alyssa Massais</w:t>
                      </w:r>
                      <w:r w:rsidR="0061237F">
                        <w:rPr>
                          <w:color w:val="000000"/>
                          <w:sz w:val="24"/>
                        </w:rPr>
                        <w:t xml:space="preserve"> at </w:t>
                      </w:r>
                    </w:p>
                    <w:p w14:paraId="2B7AD8D3" w14:textId="39357F2D" w:rsidR="00890B19" w:rsidRDefault="00FA58CD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 w:rsidR="00771BF5" w:rsidRPr="00771BF5">
                        <w:rPr>
                          <w:color w:val="000000"/>
                          <w:sz w:val="24"/>
                        </w:rPr>
                        <w:t>massaisaa@cdmsmith.com</w:t>
                      </w:r>
                    </w:p>
                    <w:p w14:paraId="1A79C4EC" w14:textId="77777777" w:rsidR="0061237F" w:rsidRDefault="0061237F">
                      <w:pPr>
                        <w:textDirection w:val="btLr"/>
                        <w:rPr>
                          <w:color w:val="000000"/>
                          <w:sz w:val="24"/>
                        </w:rPr>
                      </w:pPr>
                    </w:p>
                    <w:p w14:paraId="22DCE9D3" w14:textId="74A85304" w:rsidR="00890B19" w:rsidRDefault="009554E5">
                      <w:pPr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Late March 2025</w:t>
                      </w:r>
                      <w:r w:rsidR="0061237F">
                        <w:rPr>
                          <w:color w:val="000000"/>
                          <w:sz w:val="24"/>
                        </w:rPr>
                        <w:tab/>
                      </w:r>
                      <w:r w:rsidR="00061E89">
                        <w:rPr>
                          <w:color w:val="000000"/>
                          <w:sz w:val="24"/>
                        </w:rPr>
                        <w:tab/>
                      </w:r>
                      <w:r w:rsidR="00FA58CD"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FA58CD">
                        <w:rPr>
                          <w:color w:val="000000"/>
                          <w:sz w:val="24"/>
                        </w:rPr>
                        <w:tab/>
                        <w:t xml:space="preserve">Conference Call </w:t>
                      </w:r>
                      <w:r w:rsidR="00FA58CD">
                        <w:rPr>
                          <w:color w:val="000000"/>
                        </w:rPr>
                        <w:t>(exact time and date TBA)</w:t>
                      </w:r>
                    </w:p>
                    <w:p w14:paraId="08A522B3" w14:textId="77777777" w:rsidR="0061237F" w:rsidRDefault="0061237F">
                      <w:pPr>
                        <w:textDirection w:val="btLr"/>
                        <w:rPr>
                          <w:color w:val="000000"/>
                          <w:sz w:val="24"/>
                        </w:rPr>
                      </w:pPr>
                    </w:p>
                    <w:p w14:paraId="10030EF5" w14:textId="2E422ADC" w:rsidR="00890B19" w:rsidRDefault="009554E5">
                      <w:pPr>
                        <w:textDirection w:val="btLr"/>
                      </w:pPr>
                      <w:r w:rsidRPr="009554E5">
                        <w:rPr>
                          <w:color w:val="000000"/>
                          <w:sz w:val="24"/>
                        </w:rPr>
                        <w:t>April</w:t>
                      </w:r>
                      <w:r w:rsidR="00061E89" w:rsidRPr="009554E5"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Pr="009554E5">
                        <w:rPr>
                          <w:color w:val="000000"/>
                          <w:sz w:val="24"/>
                        </w:rPr>
                        <w:t>18</w:t>
                      </w:r>
                      <w:r w:rsidR="00FA58CD" w:rsidRPr="009554E5">
                        <w:rPr>
                          <w:color w:val="000000"/>
                          <w:sz w:val="24"/>
                        </w:rPr>
                        <w:t>, 202</w:t>
                      </w:r>
                      <w:r w:rsidRPr="009554E5">
                        <w:rPr>
                          <w:color w:val="000000"/>
                          <w:sz w:val="24"/>
                        </w:rPr>
                        <w:t>5</w:t>
                      </w:r>
                      <w:r w:rsidR="00FA58CD">
                        <w:rPr>
                          <w:color w:val="000000"/>
                          <w:sz w:val="24"/>
                        </w:rPr>
                        <w:tab/>
                      </w:r>
                      <w:r w:rsidR="00FA58CD">
                        <w:rPr>
                          <w:color w:val="000000"/>
                          <w:sz w:val="24"/>
                        </w:rPr>
                        <w:tab/>
                      </w:r>
                      <w:r w:rsidR="00FA58CD">
                        <w:rPr>
                          <w:color w:val="000000"/>
                          <w:sz w:val="24"/>
                        </w:rPr>
                        <w:tab/>
                        <w:t>Written report and participation form submission deadline</w:t>
                      </w:r>
                    </w:p>
                    <w:p w14:paraId="288BFA1E" w14:textId="77777777" w:rsidR="0061237F" w:rsidRDefault="0061237F" w:rsidP="00157435">
                      <w:pPr>
                        <w:jc w:val="both"/>
                        <w:textDirection w:val="btLr"/>
                        <w:rPr>
                          <w:color w:val="000000"/>
                          <w:sz w:val="24"/>
                        </w:rPr>
                      </w:pPr>
                    </w:p>
                    <w:p w14:paraId="1AB27C04" w14:textId="5DAB46F4" w:rsidR="00890B19" w:rsidRDefault="00B12810" w:rsidP="0061237F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May 4, 2025</w:t>
                      </w:r>
                      <w:r w:rsidR="00061E89"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061E89">
                        <w:rPr>
                          <w:color w:val="000000"/>
                          <w:sz w:val="24"/>
                        </w:rPr>
                        <w:tab/>
                      </w:r>
                      <w:r w:rsidR="0061237F">
                        <w:rPr>
                          <w:color w:val="000000"/>
                          <w:sz w:val="24"/>
                        </w:rPr>
                        <w:tab/>
                      </w:r>
                      <w:r w:rsidR="00FA58CD">
                        <w:rPr>
                          <w:color w:val="000000"/>
                          <w:sz w:val="24"/>
                        </w:rPr>
                        <w:tab/>
                      </w:r>
                      <w:r w:rsidR="00157435">
                        <w:rPr>
                          <w:color w:val="000000"/>
                          <w:sz w:val="24"/>
                        </w:rPr>
                        <w:tab/>
                      </w:r>
                      <w:r w:rsidR="00FA58CD">
                        <w:rPr>
                          <w:color w:val="000000"/>
                          <w:sz w:val="24"/>
                        </w:rPr>
                        <w:t xml:space="preserve">Presentation at Florida Water Resources Conference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A58CD">
        <w:rPr>
          <w:b/>
          <w:color w:val="FF0000"/>
          <w:sz w:val="24"/>
          <w:szCs w:val="24"/>
        </w:rPr>
        <w:t>REMEMBER TO INCLUDE AN ABSTRACT ON THE SECOND PAGE OF THIS FORM</w:t>
      </w:r>
    </w:p>
    <w:p w14:paraId="0703420D" w14:textId="77777777" w:rsidR="00890B19" w:rsidRDefault="00890B19">
      <w:pPr>
        <w:tabs>
          <w:tab w:val="right" w:pos="7817"/>
        </w:tabs>
        <w:jc w:val="center"/>
        <w:rPr>
          <w:b/>
          <w:sz w:val="24"/>
          <w:szCs w:val="24"/>
        </w:rPr>
      </w:pPr>
    </w:p>
    <w:p w14:paraId="2309A6A5" w14:textId="77777777" w:rsidR="00890B19" w:rsidRDefault="00FA58CD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University Data</w:t>
      </w:r>
    </w:p>
    <w:p w14:paraId="444ACB14" w14:textId="33499FED" w:rsidR="00890B19" w:rsidRDefault="00FA58C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Team Name (e.g. ABC-WW</w:t>
      </w:r>
      <w:r w:rsidR="00384AE9">
        <w:rPr>
          <w:sz w:val="24"/>
          <w:szCs w:val="24"/>
        </w:rPr>
        <w:t xml:space="preserve"> or</w:t>
      </w:r>
      <w:r w:rsidR="00245FF9">
        <w:rPr>
          <w:sz w:val="24"/>
          <w:szCs w:val="24"/>
        </w:rPr>
        <w:t xml:space="preserve"> </w:t>
      </w:r>
      <w:r>
        <w:rPr>
          <w:sz w:val="24"/>
          <w:szCs w:val="24"/>
        </w:rPr>
        <w:t>ABC-ENV): ___________________________________</w:t>
      </w:r>
    </w:p>
    <w:p w14:paraId="045D8E85" w14:textId="77777777" w:rsidR="00890B19" w:rsidRDefault="00FA58C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Participation award check to be made out to: _________________________________</w:t>
      </w:r>
    </w:p>
    <w:p w14:paraId="1431260A" w14:textId="77777777" w:rsidR="00890B19" w:rsidRDefault="00FA58C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Memo Line: ___________________________________________________________</w:t>
      </w:r>
    </w:p>
    <w:p w14:paraId="3C8CF712" w14:textId="77777777" w:rsidR="00890B19" w:rsidRDefault="00FA58C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</w:t>
      </w:r>
    </w:p>
    <w:p w14:paraId="06EF322D" w14:textId="77777777" w:rsidR="00890B19" w:rsidRDefault="00FA58CD">
      <w:pPr>
        <w:pBdr>
          <w:bottom w:val="single" w:sz="12" w:space="0" w:color="000000"/>
        </w:pBdr>
        <w:spacing w:before="120"/>
        <w:rPr>
          <w:sz w:val="24"/>
          <w:szCs w:val="24"/>
        </w:rPr>
      </w:pPr>
      <w:r>
        <w:rPr>
          <w:sz w:val="24"/>
          <w:szCs w:val="24"/>
        </w:rPr>
        <w:t>City: ____________________________________  State: __________  Zip: ________</w:t>
      </w:r>
    </w:p>
    <w:p w14:paraId="2164AA83" w14:textId="77777777" w:rsidR="00890B19" w:rsidRDefault="00890B19">
      <w:pPr>
        <w:pBdr>
          <w:bottom w:val="single" w:sz="12" w:space="0" w:color="000000"/>
        </w:pBdr>
        <w:rPr>
          <w:sz w:val="24"/>
          <w:szCs w:val="24"/>
        </w:rPr>
      </w:pPr>
    </w:p>
    <w:p w14:paraId="2DEE25FA" w14:textId="77777777" w:rsidR="00890B19" w:rsidRDefault="00FA58C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Student Contact Person (Usually the Team Leader or Project Manager)</w:t>
      </w:r>
    </w:p>
    <w:p w14:paraId="2433BF1D" w14:textId="77777777" w:rsidR="00890B19" w:rsidRDefault="00FA58CD">
      <w:pPr>
        <w:spacing w:before="160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</w:t>
      </w:r>
    </w:p>
    <w:p w14:paraId="70378676" w14:textId="77777777" w:rsidR="00890B19" w:rsidRDefault="00FA58C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Email: _____________________________   Phone: __________________________</w:t>
      </w:r>
    </w:p>
    <w:p w14:paraId="1D2E4F49" w14:textId="77777777" w:rsidR="00890B19" w:rsidRDefault="00FA58C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Faculty Advisor (if applicable)</w:t>
      </w:r>
    </w:p>
    <w:p w14:paraId="14A46516" w14:textId="77777777" w:rsidR="00890B19" w:rsidRDefault="00FA58CD">
      <w:pPr>
        <w:spacing w:before="160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</w:t>
      </w:r>
    </w:p>
    <w:p w14:paraId="01C6AE00" w14:textId="77777777" w:rsidR="00890B19" w:rsidRDefault="00FA58C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Email: _____________________________   Phone: __________________________</w:t>
      </w:r>
    </w:p>
    <w:p w14:paraId="3E0DE189" w14:textId="77777777" w:rsidR="00890B19" w:rsidRDefault="00FA58C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Professional Mentor (if applicable)</w:t>
      </w:r>
    </w:p>
    <w:p w14:paraId="35920CB4" w14:textId="77777777" w:rsidR="00890B19" w:rsidRDefault="00FA58CD">
      <w:pPr>
        <w:spacing w:before="160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</w:t>
      </w:r>
    </w:p>
    <w:p w14:paraId="3EFE2E42" w14:textId="77777777" w:rsidR="00890B19" w:rsidRDefault="00FA58C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Company____________________________   Email: __________________________</w:t>
      </w:r>
    </w:p>
    <w:p w14:paraId="38415DCA" w14:textId="77777777" w:rsidR="00890B19" w:rsidRDefault="00FA58C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Coordinating Utility </w:t>
      </w:r>
    </w:p>
    <w:p w14:paraId="3EB7D09F" w14:textId="77777777" w:rsidR="00890B19" w:rsidRDefault="00FA58CD">
      <w:pPr>
        <w:spacing w:before="160"/>
        <w:rPr>
          <w:sz w:val="24"/>
          <w:szCs w:val="24"/>
        </w:rPr>
      </w:pPr>
      <w:r>
        <w:rPr>
          <w:sz w:val="24"/>
          <w:szCs w:val="24"/>
        </w:rPr>
        <w:t>Utility Name: __________________________________________________________</w:t>
      </w:r>
    </w:p>
    <w:p w14:paraId="2CCB2D1E" w14:textId="77777777" w:rsidR="00890B19" w:rsidRDefault="00FA58C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Contact Name:_________________________   Phone: ________________________</w:t>
      </w:r>
    </w:p>
    <w:p w14:paraId="098EAB13" w14:textId="77777777" w:rsidR="00890B19" w:rsidRDefault="00890B19">
      <w:pPr>
        <w:spacing w:before="120" w:after="120"/>
        <w:rPr>
          <w:b/>
          <w:sz w:val="24"/>
          <w:szCs w:val="24"/>
        </w:rPr>
        <w:sectPr w:rsidR="00890B19">
          <w:headerReference w:type="default" r:id="rId7"/>
          <w:pgSz w:w="12240" w:h="15840"/>
          <w:pgMar w:top="2448" w:right="1440" w:bottom="720" w:left="1440" w:header="720" w:footer="720" w:gutter="0"/>
          <w:pgNumType w:start="1"/>
          <w:cols w:space="720"/>
        </w:sectPr>
      </w:pPr>
    </w:p>
    <w:p w14:paraId="41459CD8" w14:textId="77777777" w:rsidR="00890B19" w:rsidRDefault="00FA58CD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Abstract (maximum 250 words): </w:t>
      </w:r>
    </w:p>
    <w:p w14:paraId="269ED300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36117A3F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578B9528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0E60A4E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342625F5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368AF6C1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0C292049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0C83FA7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3D3EA6CF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792356F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F189BD2" w14:textId="77777777" w:rsidR="00890B19" w:rsidRDefault="00FA58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5E1E9F7A" w14:textId="77777777" w:rsidR="00890B19" w:rsidRDefault="00890B19">
      <w:pPr>
        <w:spacing w:before="120" w:after="120"/>
        <w:rPr>
          <w:sz w:val="24"/>
          <w:szCs w:val="24"/>
        </w:rPr>
      </w:pPr>
    </w:p>
    <w:sectPr w:rsidR="00890B19">
      <w:pgSz w:w="12240" w:h="15840"/>
      <w:pgMar w:top="244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16B0" w14:textId="77777777" w:rsidR="000D7F36" w:rsidRDefault="000D7F36">
      <w:r>
        <w:separator/>
      </w:r>
    </w:p>
  </w:endnote>
  <w:endnote w:type="continuationSeparator" w:id="0">
    <w:p w14:paraId="7D7D25B0" w14:textId="77777777" w:rsidR="000D7F36" w:rsidRDefault="000D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B105" w14:textId="77777777" w:rsidR="000D7F36" w:rsidRDefault="000D7F36">
      <w:r>
        <w:separator/>
      </w:r>
    </w:p>
  </w:footnote>
  <w:footnote w:type="continuationSeparator" w:id="0">
    <w:p w14:paraId="4740CDE2" w14:textId="77777777" w:rsidR="000D7F36" w:rsidRDefault="000D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E6B7" w14:textId="7C45B3CD" w:rsidR="00890B19" w:rsidRDefault="00061E89" w:rsidP="00061E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drawing>
        <wp:inline distT="0" distB="0" distL="0" distR="0" wp14:anchorId="190FB723" wp14:editId="592C1189">
          <wp:extent cx="1685925" cy="1045611"/>
          <wp:effectExtent l="0" t="0" r="0" b="2540"/>
          <wp:docPr id="2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812" cy="1062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757787" w14:textId="77777777" w:rsidR="00061E89" w:rsidRDefault="00061E89" w:rsidP="00061E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19"/>
    <w:rsid w:val="00061E89"/>
    <w:rsid w:val="000D7F36"/>
    <w:rsid w:val="0011254F"/>
    <w:rsid w:val="00157435"/>
    <w:rsid w:val="001D34C7"/>
    <w:rsid w:val="001E3A91"/>
    <w:rsid w:val="002225B3"/>
    <w:rsid w:val="00245FF9"/>
    <w:rsid w:val="00384AE9"/>
    <w:rsid w:val="00491EED"/>
    <w:rsid w:val="004D2688"/>
    <w:rsid w:val="0061237F"/>
    <w:rsid w:val="0072250F"/>
    <w:rsid w:val="00771BF5"/>
    <w:rsid w:val="008223B9"/>
    <w:rsid w:val="00890B19"/>
    <w:rsid w:val="009554E5"/>
    <w:rsid w:val="00A55FE3"/>
    <w:rsid w:val="00B12810"/>
    <w:rsid w:val="00CA3331"/>
    <w:rsid w:val="00CB672C"/>
    <w:rsid w:val="00FA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3AB96"/>
  <w15:docId w15:val="{0A51B33D-92A6-4C2F-87D0-E2D50144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hAnsi="Times New Roma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hAnsi="Times New Roma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qFormat/>
    <w:pPr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outlineLvl w:val="7"/>
    </w:pPr>
    <w:rPr>
      <w:rFonts w:ascii="Times New Roman" w:hAnsi="Times New Roman"/>
    </w:rPr>
  </w:style>
  <w:style w:type="paragraph" w:styleId="Heading9">
    <w:name w:val="heading 9"/>
    <w:basedOn w:val="Normal"/>
    <w:next w:val="Normal"/>
    <w:qFormat/>
    <w:pPr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lockText">
    <w:name w:val="Block Text"/>
    <w:basedOn w:val="Normal"/>
    <w:pPr>
      <w:ind w:left="1440" w:right="1440"/>
    </w:pPr>
    <w:rPr>
      <w:noProof w:val="0"/>
      <w:sz w:val="24"/>
    </w:rPr>
  </w:style>
  <w:style w:type="paragraph" w:customStyle="1" w:styleId="BodyText21">
    <w:name w:val="Body Text 21"/>
    <w:basedOn w:val="Normal"/>
    <w:pPr>
      <w:tabs>
        <w:tab w:val="left" w:pos="1910"/>
      </w:tabs>
      <w:ind w:left="1905" w:hanging="555"/>
      <w:jc w:val="both"/>
    </w:pPr>
    <w:rPr>
      <w:noProof w:val="0"/>
      <w:sz w:val="24"/>
    </w:rPr>
  </w:style>
  <w:style w:type="paragraph" w:styleId="BodyTextIndent2">
    <w:name w:val="Body Text Indent 2"/>
    <w:basedOn w:val="Normal"/>
    <w:pPr>
      <w:ind w:left="696"/>
      <w:jc w:val="both"/>
    </w:pPr>
    <w:rPr>
      <w:noProof w:val="0"/>
      <w:sz w:val="24"/>
    </w:rPr>
  </w:style>
  <w:style w:type="paragraph" w:styleId="BodyTextIndent3">
    <w:name w:val="Body Text Indent 3"/>
    <w:basedOn w:val="Normal"/>
    <w:pPr>
      <w:ind w:left="720"/>
      <w:jc w:val="both"/>
    </w:pPr>
    <w:rPr>
      <w:noProof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1802"/>
        <w:tab w:val="right" w:pos="5999"/>
      </w:tabs>
      <w:spacing w:before="240"/>
      <w:ind w:left="720"/>
    </w:pPr>
    <w:rPr>
      <w:sz w:val="24"/>
    </w:rPr>
  </w:style>
  <w:style w:type="paragraph" w:styleId="BodyText">
    <w:name w:val="Body Text"/>
    <w:basedOn w:val="Normal"/>
    <w:pPr>
      <w:tabs>
        <w:tab w:val="left" w:pos="0"/>
      </w:tabs>
      <w:spacing w:before="240"/>
      <w:jc w:val="both"/>
    </w:pPr>
    <w:rPr>
      <w:sz w:val="24"/>
    </w:rPr>
  </w:style>
  <w:style w:type="paragraph" w:styleId="BodyText3">
    <w:name w:val="Body Text 3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4"/>
      <w:szCs w:val="22"/>
    </w:rPr>
  </w:style>
  <w:style w:type="paragraph" w:styleId="BodyTextIndent">
    <w:name w:val="Body Text Indent"/>
    <w:basedOn w:val="Normal"/>
    <w:pPr>
      <w:tabs>
        <w:tab w:val="right" w:pos="7817"/>
      </w:tabs>
      <w:spacing w:before="240"/>
      <w:ind w:left="6107"/>
    </w:pPr>
    <w:rPr>
      <w:b/>
      <w:bCs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eader">
    <w:name w:val="header"/>
    <w:basedOn w:val="Normal"/>
    <w:link w:val="HeaderChar"/>
    <w:rsid w:val="002531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531FF"/>
    <w:rPr>
      <w:rFonts w:ascii="Arial" w:hAnsi="Arial"/>
      <w:noProof/>
    </w:rPr>
  </w:style>
  <w:style w:type="paragraph" w:styleId="Footer">
    <w:name w:val="footer"/>
    <w:basedOn w:val="Normal"/>
    <w:link w:val="FooterChar"/>
    <w:rsid w:val="002531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531FF"/>
    <w:rPr>
      <w:rFonts w:ascii="Arial" w:hAnsi="Arial"/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727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QXFpaD+HLkDBe/FL5Qh4a6HpYQ==">AMUW2mUqzNfih7nVpv8zAM9d03vVKmHuJkfvZsJ4kcdSAHpRwdP1+o328gMgAkixjXWCen0od2Je1JlOuX+Z8CNreXBqvj7QN+L8BCWX8lFuQsRwb5hPAlE=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HHadjimiry</dc:creator>
  <cp:lastModifiedBy>Massais, Alyssa A.</cp:lastModifiedBy>
  <cp:revision>8</cp:revision>
  <dcterms:created xsi:type="dcterms:W3CDTF">2024-01-29T21:53:00Z</dcterms:created>
  <dcterms:modified xsi:type="dcterms:W3CDTF">2025-02-05T22:19:00Z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