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FE9A" w14:textId="77777777" w:rsidR="000C3E55" w:rsidRPr="005516EA" w:rsidRDefault="001F307C" w:rsidP="0011753C">
      <w:pPr>
        <w:jc w:val="center"/>
        <w:rPr>
          <w:rFonts w:ascii="Arial" w:hAnsi="Arial" w:cs="Arial"/>
          <w:b/>
          <w:sz w:val="28"/>
          <w:szCs w:val="28"/>
        </w:rPr>
      </w:pPr>
      <w:r w:rsidRPr="005516EA">
        <w:rPr>
          <w:rFonts w:ascii="Arial" w:hAnsi="Arial" w:cs="Arial"/>
          <w:b/>
          <w:sz w:val="28"/>
          <w:szCs w:val="28"/>
        </w:rPr>
        <w:t>Florida Water Environment Association</w:t>
      </w:r>
    </w:p>
    <w:p w14:paraId="6CBB2A91" w14:textId="77484DDE" w:rsidR="001F307C" w:rsidRPr="005516EA" w:rsidRDefault="001E4642" w:rsidP="0011753C">
      <w:pPr>
        <w:jc w:val="center"/>
        <w:rPr>
          <w:rFonts w:ascii="Arial" w:hAnsi="Arial" w:cs="Arial"/>
          <w:b/>
          <w:sz w:val="28"/>
          <w:szCs w:val="28"/>
        </w:rPr>
      </w:pPr>
      <w:r w:rsidRPr="005516EA">
        <w:rPr>
          <w:rFonts w:ascii="Arial" w:hAnsi="Arial" w:cs="Arial"/>
          <w:b/>
          <w:sz w:val="28"/>
          <w:szCs w:val="28"/>
        </w:rPr>
        <w:t>202</w:t>
      </w:r>
      <w:r w:rsidR="00EE2664">
        <w:rPr>
          <w:rFonts w:ascii="Arial" w:hAnsi="Arial" w:cs="Arial"/>
          <w:b/>
          <w:sz w:val="28"/>
          <w:szCs w:val="28"/>
        </w:rPr>
        <w:t>5</w:t>
      </w:r>
      <w:r w:rsidR="00384D3F" w:rsidRPr="005516EA">
        <w:rPr>
          <w:rFonts w:ascii="Arial" w:hAnsi="Arial" w:cs="Arial"/>
          <w:b/>
          <w:sz w:val="28"/>
          <w:szCs w:val="28"/>
        </w:rPr>
        <w:t xml:space="preserve"> </w:t>
      </w:r>
      <w:r w:rsidR="001F307C" w:rsidRPr="005516EA">
        <w:rPr>
          <w:rFonts w:ascii="Arial" w:hAnsi="Arial" w:cs="Arial"/>
          <w:b/>
          <w:sz w:val="28"/>
          <w:szCs w:val="28"/>
        </w:rPr>
        <w:t>Golden Manhole Award Nomination Form</w:t>
      </w:r>
    </w:p>
    <w:p w14:paraId="635CE799" w14:textId="77777777" w:rsidR="001F307C" w:rsidRPr="005516EA" w:rsidRDefault="001F307C" w:rsidP="005F5F96">
      <w:pPr>
        <w:jc w:val="both"/>
        <w:rPr>
          <w:rFonts w:ascii="Arial" w:hAnsi="Arial" w:cs="Arial"/>
        </w:rPr>
      </w:pPr>
    </w:p>
    <w:p w14:paraId="7E2DBA36" w14:textId="77777777" w:rsidR="001F307C" w:rsidRPr="005516EA" w:rsidRDefault="001F307C" w:rsidP="005F5F96">
      <w:pPr>
        <w:jc w:val="both"/>
        <w:rPr>
          <w:rFonts w:ascii="Arial" w:hAnsi="Arial" w:cs="Arial"/>
        </w:rPr>
      </w:pPr>
    </w:p>
    <w:p w14:paraId="3B4D9D75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516EA">
        <w:rPr>
          <w:rFonts w:ascii="Arial" w:hAnsi="Arial" w:cs="Arial"/>
          <w:b/>
          <w:u w:val="single"/>
        </w:rPr>
        <w:t>NOMINEE’S INFORMATION:</w:t>
      </w:r>
    </w:p>
    <w:p w14:paraId="2B9E6473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 xml:space="preserve">Name: </w:t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</w:p>
    <w:p w14:paraId="76806C89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>Title:</w:t>
      </w:r>
      <w:r w:rsidR="00B31FA0" w:rsidRPr="005516EA">
        <w:rPr>
          <w:rFonts w:ascii="Arial" w:hAnsi="Arial" w:cs="Arial"/>
          <w:b/>
          <w:color w:val="0000FF"/>
          <w:sz w:val="16"/>
          <w:szCs w:val="20"/>
        </w:rPr>
        <w:t xml:space="preserve"> </w:t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</w:p>
    <w:p w14:paraId="37D0BF07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>Company Name:</w:t>
      </w:r>
      <w:r w:rsidR="00B31FA0" w:rsidRPr="005516EA">
        <w:rPr>
          <w:rFonts w:ascii="Arial" w:hAnsi="Arial" w:cs="Arial"/>
        </w:rPr>
        <w:t xml:space="preserve"> </w:t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</w:p>
    <w:p w14:paraId="5E3D41BD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>Address:</w:t>
      </w:r>
      <w:r w:rsidR="00B31FA0" w:rsidRPr="005516EA">
        <w:rPr>
          <w:rFonts w:ascii="Arial" w:hAnsi="Arial" w:cs="Arial"/>
        </w:rPr>
        <w:t xml:space="preserve"> </w:t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</w:p>
    <w:p w14:paraId="6F0FD376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>Phone:</w:t>
      </w:r>
      <w:r w:rsidR="00B31FA0" w:rsidRPr="005516EA">
        <w:rPr>
          <w:rFonts w:ascii="Arial" w:hAnsi="Arial" w:cs="Arial"/>
        </w:rPr>
        <w:t xml:space="preserve"> </w:t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9C3696" w:rsidRPr="005516EA">
        <w:rPr>
          <w:rFonts w:ascii="Arial" w:hAnsi="Arial" w:cs="Arial"/>
          <w:b/>
          <w:color w:val="0000FF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</w:p>
    <w:p w14:paraId="4D3053F9" w14:textId="77777777" w:rsidR="007B4A07" w:rsidRPr="005516EA" w:rsidRDefault="007B4A07" w:rsidP="005F5F96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5516EA">
        <w:rPr>
          <w:rFonts w:ascii="Arial" w:hAnsi="Arial" w:cs="Arial"/>
          <w:sz w:val="24"/>
          <w:szCs w:val="24"/>
        </w:rPr>
        <w:t xml:space="preserve">Email: </w:t>
      </w:r>
      <w:r w:rsidR="00B31FA0" w:rsidRPr="005516EA">
        <w:rPr>
          <w:rFonts w:ascii="Arial" w:hAnsi="Arial" w:cs="Arial"/>
          <w:b w:val="0"/>
          <w:color w:val="0000FF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="00B31FA0" w:rsidRPr="005516EA">
        <w:rPr>
          <w:rFonts w:ascii="Arial" w:hAnsi="Arial" w:cs="Arial"/>
          <w:b w:val="0"/>
          <w:color w:val="0000FF"/>
          <w:sz w:val="24"/>
          <w:szCs w:val="24"/>
        </w:rPr>
      </w:r>
      <w:r w:rsidR="00B31FA0" w:rsidRPr="005516EA">
        <w:rPr>
          <w:rFonts w:ascii="Arial" w:hAnsi="Arial" w:cs="Arial"/>
          <w:b w:val="0"/>
          <w:color w:val="0000FF"/>
          <w:sz w:val="24"/>
          <w:szCs w:val="24"/>
        </w:rPr>
        <w:fldChar w:fldCharType="separate"/>
      </w:r>
      <w:r w:rsidR="009C3696" w:rsidRPr="005516EA">
        <w:rPr>
          <w:rFonts w:ascii="Arial" w:hAnsi="Arial" w:cs="Arial"/>
          <w:b w:val="0"/>
          <w:color w:val="0000FF"/>
          <w:sz w:val="24"/>
          <w:szCs w:val="24"/>
        </w:rPr>
        <w:t> </w:t>
      </w:r>
      <w:r w:rsidR="009C3696" w:rsidRPr="005516EA">
        <w:rPr>
          <w:rFonts w:ascii="Arial" w:hAnsi="Arial" w:cs="Arial"/>
          <w:b w:val="0"/>
          <w:color w:val="0000FF"/>
          <w:sz w:val="24"/>
          <w:szCs w:val="24"/>
        </w:rPr>
        <w:t> </w:t>
      </w:r>
      <w:r w:rsidR="009C3696" w:rsidRPr="005516EA">
        <w:rPr>
          <w:rFonts w:ascii="Arial" w:hAnsi="Arial" w:cs="Arial"/>
          <w:b w:val="0"/>
          <w:color w:val="0000FF"/>
          <w:sz w:val="24"/>
          <w:szCs w:val="24"/>
        </w:rPr>
        <w:t> </w:t>
      </w:r>
      <w:r w:rsidR="009C3696" w:rsidRPr="005516EA">
        <w:rPr>
          <w:rFonts w:ascii="Arial" w:hAnsi="Arial" w:cs="Arial"/>
          <w:b w:val="0"/>
          <w:color w:val="0000FF"/>
          <w:sz w:val="24"/>
          <w:szCs w:val="24"/>
        </w:rPr>
        <w:t> </w:t>
      </w:r>
      <w:r w:rsidR="009C3696" w:rsidRPr="005516EA">
        <w:rPr>
          <w:rFonts w:ascii="Arial" w:hAnsi="Arial" w:cs="Arial"/>
          <w:b w:val="0"/>
          <w:color w:val="0000FF"/>
          <w:sz w:val="24"/>
          <w:szCs w:val="24"/>
        </w:rPr>
        <w:t> </w:t>
      </w:r>
      <w:r w:rsidR="00B31FA0" w:rsidRPr="005516EA">
        <w:rPr>
          <w:rFonts w:ascii="Arial" w:hAnsi="Arial" w:cs="Arial"/>
          <w:b w:val="0"/>
          <w:color w:val="0000FF"/>
          <w:sz w:val="24"/>
          <w:szCs w:val="24"/>
        </w:rPr>
        <w:fldChar w:fldCharType="end"/>
      </w:r>
    </w:p>
    <w:p w14:paraId="521245E8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210B5F1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516EA">
        <w:rPr>
          <w:rFonts w:ascii="Arial" w:hAnsi="Arial" w:cs="Arial"/>
          <w:b/>
          <w:u w:val="single"/>
        </w:rPr>
        <w:t>YOUR INFORMATION:</w:t>
      </w:r>
    </w:p>
    <w:p w14:paraId="76209E29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>Name:</w:t>
      </w:r>
      <w:r w:rsidR="00B31FA0" w:rsidRPr="005516EA">
        <w:rPr>
          <w:rFonts w:ascii="Arial" w:hAnsi="Arial" w:cs="Arial"/>
        </w:rPr>
        <w:t xml:space="preserve"> </w:t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</w:p>
    <w:p w14:paraId="5C609343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>Company Name:</w:t>
      </w:r>
      <w:r w:rsidR="00B31FA0" w:rsidRPr="005516EA">
        <w:rPr>
          <w:rFonts w:ascii="Arial" w:hAnsi="Arial" w:cs="Arial"/>
        </w:rPr>
        <w:t xml:space="preserve"> </w:t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</w:p>
    <w:p w14:paraId="7FFE61A7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>Phone:</w:t>
      </w:r>
      <w:r w:rsidR="00B31FA0" w:rsidRPr="005516EA">
        <w:rPr>
          <w:rFonts w:ascii="Arial" w:hAnsi="Arial" w:cs="Arial"/>
        </w:rPr>
        <w:t xml:space="preserve"> </w:t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</w:p>
    <w:p w14:paraId="5CF54E95" w14:textId="77777777" w:rsidR="007B4A07" w:rsidRPr="005516EA" w:rsidRDefault="007B4A07" w:rsidP="005F5F96">
      <w:pPr>
        <w:spacing w:line="360" w:lineRule="auto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 xml:space="preserve">Email: </w:t>
      </w:r>
      <w:r w:rsidR="00B31FA0" w:rsidRPr="005516EA">
        <w:rPr>
          <w:rFonts w:ascii="Arial" w:hAnsi="Arial" w:cs="Arial"/>
          <w:b/>
          <w:color w:val="0000FF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B31FA0" w:rsidRPr="005516EA">
        <w:rPr>
          <w:rFonts w:ascii="Arial" w:hAnsi="Arial" w:cs="Arial"/>
          <w:b/>
          <w:color w:val="0000FF"/>
        </w:rPr>
        <w:instrText xml:space="preserve"> FORMTEXT </w:instrText>
      </w:r>
      <w:r w:rsidR="00B31FA0" w:rsidRPr="005516EA">
        <w:rPr>
          <w:rFonts w:ascii="Arial" w:hAnsi="Arial" w:cs="Arial"/>
          <w:b/>
          <w:color w:val="0000FF"/>
        </w:rPr>
      </w:r>
      <w:r w:rsidR="00B31FA0" w:rsidRPr="005516EA">
        <w:rPr>
          <w:rFonts w:ascii="Arial" w:hAnsi="Arial" w:cs="Arial"/>
          <w:b/>
          <w:color w:val="0000FF"/>
        </w:rPr>
        <w:fldChar w:fldCharType="separate"/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</w:rPr>
        <w:t> </w:t>
      </w:r>
      <w:r w:rsidR="00B31FA0" w:rsidRPr="005516EA">
        <w:rPr>
          <w:rFonts w:ascii="Arial" w:hAnsi="Arial" w:cs="Arial"/>
          <w:b/>
          <w:color w:val="0000FF"/>
        </w:rPr>
        <w:fldChar w:fldCharType="end"/>
      </w:r>
    </w:p>
    <w:p w14:paraId="49D4A157" w14:textId="77777777" w:rsidR="007B4A07" w:rsidRPr="005516EA" w:rsidRDefault="007B4A07" w:rsidP="005F5F96">
      <w:pPr>
        <w:spacing w:before="60" w:after="60" w:line="280" w:lineRule="exact"/>
        <w:ind w:left="360" w:hanging="360"/>
        <w:jc w:val="both"/>
        <w:rPr>
          <w:rFonts w:ascii="Arial" w:hAnsi="Arial" w:cs="Arial"/>
          <w:b/>
        </w:rPr>
      </w:pPr>
    </w:p>
    <w:p w14:paraId="7D3E6011" w14:textId="66B05284" w:rsidR="007B4A07" w:rsidRPr="005516EA" w:rsidRDefault="007B4A07" w:rsidP="005F5F96">
      <w:pPr>
        <w:spacing w:before="60" w:after="60" w:line="280" w:lineRule="exact"/>
        <w:jc w:val="both"/>
        <w:rPr>
          <w:rFonts w:ascii="Arial" w:hAnsi="Arial" w:cs="Arial"/>
          <w:b/>
        </w:rPr>
      </w:pPr>
      <w:r w:rsidRPr="005516EA">
        <w:rPr>
          <w:rFonts w:ascii="Arial" w:hAnsi="Arial" w:cs="Arial"/>
          <w:b/>
        </w:rPr>
        <w:t>Please provide years of experience and describe significant participation in one or more</w:t>
      </w:r>
      <w:r w:rsidR="005F6E8E" w:rsidRPr="005516EA">
        <w:rPr>
          <w:rFonts w:ascii="Arial" w:hAnsi="Arial" w:cs="Arial"/>
          <w:b/>
        </w:rPr>
        <w:t xml:space="preserve"> </w:t>
      </w:r>
      <w:r w:rsidRPr="005516EA">
        <w:rPr>
          <w:rFonts w:ascii="Arial" w:hAnsi="Arial" w:cs="Arial"/>
          <w:b/>
        </w:rPr>
        <w:t>of the areas listed below:</w:t>
      </w:r>
    </w:p>
    <w:p w14:paraId="5CF867BB" w14:textId="77777777" w:rsidR="00C73098" w:rsidRPr="005516EA" w:rsidRDefault="00C73098" w:rsidP="005F5F96">
      <w:pPr>
        <w:spacing w:before="60" w:after="60" w:line="280" w:lineRule="exact"/>
        <w:jc w:val="both"/>
        <w:rPr>
          <w:rFonts w:ascii="Arial" w:hAnsi="Arial" w:cs="Arial"/>
          <w:sz w:val="20"/>
          <w:szCs w:val="20"/>
        </w:rPr>
      </w:pPr>
    </w:p>
    <w:p w14:paraId="40B05F01" w14:textId="155A8DAA" w:rsidR="00433C0C" w:rsidRPr="005516EA" w:rsidRDefault="00EA3AC5" w:rsidP="005F5F96">
      <w:pPr>
        <w:pStyle w:val="ListParagraph"/>
        <w:numPr>
          <w:ilvl w:val="0"/>
          <w:numId w:val="3"/>
        </w:numPr>
        <w:spacing w:before="60" w:after="60" w:line="280" w:lineRule="exact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 xml:space="preserve">Describe </w:t>
      </w:r>
      <w:r w:rsidR="00641033" w:rsidRPr="005516EA">
        <w:rPr>
          <w:rFonts w:ascii="Arial" w:hAnsi="Arial" w:cs="Arial"/>
        </w:rPr>
        <w:t xml:space="preserve">the </w:t>
      </w:r>
      <w:r w:rsidR="005F6E8E" w:rsidRPr="005516EA">
        <w:rPr>
          <w:rFonts w:ascii="Arial" w:hAnsi="Arial" w:cs="Arial"/>
        </w:rPr>
        <w:t>nominee’s</w:t>
      </w:r>
      <w:r w:rsidR="00C73098" w:rsidRPr="005516EA">
        <w:rPr>
          <w:rFonts w:ascii="Arial" w:hAnsi="Arial" w:cs="Arial"/>
        </w:rPr>
        <w:t xml:space="preserve"> i</w:t>
      </w:r>
      <w:r w:rsidR="001F307C" w:rsidRPr="005516EA">
        <w:rPr>
          <w:rFonts w:ascii="Arial" w:hAnsi="Arial" w:cs="Arial"/>
        </w:rPr>
        <w:t>nvolvement in promoting the professional recognition of the collection system field.</w:t>
      </w:r>
    </w:p>
    <w:p w14:paraId="49397CAF" w14:textId="77777777" w:rsidR="00433C0C" w:rsidRPr="005516EA" w:rsidRDefault="00433C0C" w:rsidP="005F5F96">
      <w:pPr>
        <w:jc w:val="both"/>
        <w:rPr>
          <w:rFonts w:ascii="Arial" w:hAnsi="Arial" w:cs="Arial"/>
          <w:b/>
          <w:color w:val="0000FF"/>
          <w:sz w:val="16"/>
          <w:szCs w:val="20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3D711ED0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37B7F837" w14:textId="77777777" w:rsidR="001F307C" w:rsidRPr="005516EA" w:rsidRDefault="001F307C" w:rsidP="005F5F96">
      <w:pPr>
        <w:pStyle w:val="ListParagraph"/>
        <w:numPr>
          <w:ilvl w:val="0"/>
          <w:numId w:val="3"/>
        </w:numPr>
        <w:spacing w:before="60" w:after="60" w:line="280" w:lineRule="exact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>Participation in training &amp; education activities for system improvements &amp; obtaining licensure.</w:t>
      </w:r>
    </w:p>
    <w:p w14:paraId="27BA29FA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2BE9270D" w14:textId="77777777" w:rsidR="00433C0C" w:rsidRPr="005516EA" w:rsidRDefault="00433C0C" w:rsidP="005F5F96">
      <w:pPr>
        <w:jc w:val="both"/>
        <w:rPr>
          <w:rFonts w:ascii="Arial" w:hAnsi="Arial" w:cs="Arial"/>
          <w:b/>
          <w:color w:val="0000FF"/>
          <w:sz w:val="16"/>
          <w:szCs w:val="20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2A8BDF49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5301CAE3" w14:textId="77777777" w:rsidR="009C3696" w:rsidRPr="005516EA" w:rsidRDefault="001F307C" w:rsidP="005F5F96">
      <w:pPr>
        <w:pStyle w:val="ListParagraph"/>
        <w:numPr>
          <w:ilvl w:val="0"/>
          <w:numId w:val="3"/>
        </w:numPr>
        <w:spacing w:before="60" w:after="60" w:line="280" w:lineRule="exact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>Membership in FWEA and/or WEF.</w:t>
      </w:r>
    </w:p>
    <w:p w14:paraId="06D1385E" w14:textId="77777777" w:rsidR="009C3696" w:rsidRPr="005516EA" w:rsidRDefault="009C3696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</w:rPr>
        <w:t xml:space="preserve">               </w:t>
      </w:r>
    </w:p>
    <w:p w14:paraId="236C0FB8" w14:textId="77777777" w:rsidR="009C3696" w:rsidRPr="005516EA" w:rsidRDefault="009C3696" w:rsidP="005F5F96">
      <w:pPr>
        <w:jc w:val="both"/>
        <w:rPr>
          <w:rFonts w:ascii="Arial" w:hAnsi="Arial" w:cs="Arial"/>
          <w:b/>
          <w:color w:val="0000FF"/>
          <w:sz w:val="16"/>
          <w:szCs w:val="20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03A3C7B6" w14:textId="77777777" w:rsidR="00433C0C" w:rsidRPr="005516EA" w:rsidRDefault="009C3696" w:rsidP="005F5F96">
      <w:pPr>
        <w:jc w:val="both"/>
        <w:rPr>
          <w:rFonts w:ascii="Arial" w:hAnsi="Arial" w:cs="Arial"/>
          <w:b/>
          <w:color w:val="0000FF"/>
        </w:rPr>
      </w:pP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  <w:r w:rsidR="00433C0C"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t xml:space="preserve"> </w:t>
      </w:r>
    </w:p>
    <w:p w14:paraId="3D3137A1" w14:textId="77777777" w:rsidR="00433C0C" w:rsidRPr="005516EA" w:rsidRDefault="00433C0C" w:rsidP="005F5F96">
      <w:pPr>
        <w:jc w:val="both"/>
        <w:rPr>
          <w:rFonts w:ascii="Arial" w:hAnsi="Arial" w:cs="Arial"/>
        </w:rPr>
      </w:pPr>
    </w:p>
    <w:p w14:paraId="24300344" w14:textId="4DF961F6" w:rsidR="001F307C" w:rsidRPr="005516EA" w:rsidRDefault="001F307C" w:rsidP="005F5F96">
      <w:pPr>
        <w:pStyle w:val="ListParagraph"/>
        <w:numPr>
          <w:ilvl w:val="0"/>
          <w:numId w:val="3"/>
        </w:numPr>
        <w:spacing w:before="60" w:after="60" w:line="280" w:lineRule="exact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 xml:space="preserve">Endorsement by </w:t>
      </w:r>
      <w:r w:rsidR="00641033" w:rsidRPr="005516EA">
        <w:rPr>
          <w:rFonts w:ascii="Arial" w:hAnsi="Arial" w:cs="Arial"/>
        </w:rPr>
        <w:t xml:space="preserve">a </w:t>
      </w:r>
      <w:r w:rsidRPr="005516EA">
        <w:rPr>
          <w:rFonts w:ascii="Arial" w:hAnsi="Arial" w:cs="Arial"/>
        </w:rPr>
        <w:t>supervisor, peer, or others knowledgeable of the nominee’s qualifications.</w:t>
      </w:r>
    </w:p>
    <w:p w14:paraId="60FA1122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74701F7D" w14:textId="77777777" w:rsidR="00433C0C" w:rsidRPr="005516EA" w:rsidRDefault="00433C0C" w:rsidP="005F5F96">
      <w:pPr>
        <w:jc w:val="both"/>
        <w:rPr>
          <w:rFonts w:ascii="Arial" w:hAnsi="Arial" w:cs="Arial"/>
          <w:b/>
          <w:color w:val="0000FF"/>
          <w:sz w:val="16"/>
          <w:szCs w:val="20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0C74EBF5" w14:textId="77777777" w:rsidR="00433C0C" w:rsidRPr="005516EA" w:rsidRDefault="00433C0C" w:rsidP="005F5F96">
      <w:pPr>
        <w:jc w:val="both"/>
        <w:rPr>
          <w:rFonts w:ascii="Arial" w:hAnsi="Arial" w:cs="Arial"/>
          <w:b/>
          <w:color w:val="0000FF"/>
        </w:rPr>
      </w:pPr>
      <w:r w:rsidRPr="005516EA">
        <w:rPr>
          <w:rFonts w:ascii="Arial" w:hAnsi="Arial" w:cs="Arial"/>
          <w:b/>
          <w:color w:val="0000FF"/>
          <w:sz w:val="16"/>
        </w:rPr>
        <w:lastRenderedPageBreak/>
        <w:tab/>
      </w: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7C8CDF0E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</w:rPr>
        <w:tab/>
      </w:r>
      <w:r w:rsidRPr="005516EA">
        <w:rPr>
          <w:rFonts w:ascii="Arial" w:hAnsi="Arial" w:cs="Arial"/>
          <w:b/>
          <w:color w:val="0000FF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4356201C" w14:textId="77777777" w:rsidR="001F307C" w:rsidRPr="005516EA" w:rsidRDefault="001F307C" w:rsidP="005F5F96">
      <w:pPr>
        <w:pStyle w:val="ListParagraph"/>
        <w:numPr>
          <w:ilvl w:val="0"/>
          <w:numId w:val="3"/>
        </w:numPr>
        <w:spacing w:before="60" w:after="60" w:line="280" w:lineRule="exact"/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>Participation in the FWEA and its collection system committee.</w:t>
      </w:r>
    </w:p>
    <w:p w14:paraId="5A1AAE1C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4C963D24" w14:textId="77777777" w:rsidR="00433C0C" w:rsidRPr="005516EA" w:rsidRDefault="00433C0C" w:rsidP="005F5F96">
      <w:pPr>
        <w:jc w:val="both"/>
        <w:rPr>
          <w:rFonts w:ascii="Arial" w:hAnsi="Arial" w:cs="Arial"/>
          <w:b/>
          <w:color w:val="0000FF"/>
          <w:sz w:val="16"/>
          <w:szCs w:val="20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3AB4672B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35E6B556" w14:textId="77777777" w:rsidR="001F307C" w:rsidRPr="005516EA" w:rsidRDefault="00C73098" w:rsidP="005F5F96">
      <w:pPr>
        <w:spacing w:before="60" w:after="60" w:line="280" w:lineRule="exact"/>
        <w:ind w:left="342" w:hanging="360"/>
        <w:jc w:val="both"/>
        <w:rPr>
          <w:rFonts w:ascii="Arial" w:hAnsi="Arial" w:cs="Arial"/>
          <w:color w:val="000000"/>
        </w:rPr>
      </w:pPr>
      <w:r w:rsidRPr="005516EA">
        <w:rPr>
          <w:rFonts w:ascii="Arial" w:hAnsi="Arial" w:cs="Arial"/>
        </w:rPr>
        <w:t>6</w:t>
      </w:r>
      <w:r w:rsidR="00620227" w:rsidRPr="005516EA">
        <w:rPr>
          <w:rFonts w:ascii="Arial" w:hAnsi="Arial" w:cs="Arial"/>
        </w:rPr>
        <w:t>.</w:t>
      </w:r>
      <w:r w:rsidR="001F307C" w:rsidRPr="005516EA">
        <w:rPr>
          <w:rFonts w:ascii="Arial" w:hAnsi="Arial" w:cs="Arial"/>
        </w:rPr>
        <w:tab/>
        <w:t xml:space="preserve">Awards/Recognition – Papers published, technical presentations at professional conferences, </w:t>
      </w:r>
      <w:r w:rsidR="001F307C" w:rsidRPr="005516EA">
        <w:rPr>
          <w:rFonts w:ascii="Arial" w:hAnsi="Arial" w:cs="Arial"/>
          <w:color w:val="000000"/>
        </w:rPr>
        <w:t>honors received within &amp; outside the organization, and contributions to the awards won by the collection system.</w:t>
      </w:r>
    </w:p>
    <w:p w14:paraId="6EC7807A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7698B929" w14:textId="77777777" w:rsidR="00433C0C" w:rsidRPr="005516EA" w:rsidRDefault="00433C0C" w:rsidP="005F5F96">
      <w:pPr>
        <w:jc w:val="both"/>
        <w:rPr>
          <w:rFonts w:ascii="Arial" w:hAnsi="Arial" w:cs="Arial"/>
          <w:b/>
          <w:color w:val="0000FF"/>
          <w:sz w:val="16"/>
          <w:szCs w:val="20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5C044903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2B71E051" w14:textId="733004D6" w:rsidR="001F307C" w:rsidRPr="005516EA" w:rsidRDefault="00C73098" w:rsidP="005F5F96">
      <w:pPr>
        <w:jc w:val="both"/>
        <w:rPr>
          <w:rFonts w:ascii="Arial" w:hAnsi="Arial" w:cs="Arial"/>
        </w:rPr>
      </w:pPr>
      <w:r w:rsidRPr="005516EA">
        <w:rPr>
          <w:rFonts w:ascii="Arial" w:hAnsi="Arial" w:cs="Arial"/>
        </w:rPr>
        <w:t xml:space="preserve">7.   </w:t>
      </w:r>
      <w:r w:rsidR="001F307C" w:rsidRPr="005516EA">
        <w:rPr>
          <w:rFonts w:ascii="Arial" w:hAnsi="Arial" w:cs="Arial"/>
        </w:rPr>
        <w:t xml:space="preserve">Provide references (maximum of 3) knowledgeable of </w:t>
      </w:r>
      <w:r w:rsidR="00641033" w:rsidRPr="005516EA">
        <w:rPr>
          <w:rFonts w:ascii="Arial" w:hAnsi="Arial" w:cs="Arial"/>
        </w:rPr>
        <w:t xml:space="preserve">the </w:t>
      </w:r>
      <w:r w:rsidR="001F307C" w:rsidRPr="005516EA">
        <w:rPr>
          <w:rFonts w:ascii="Arial" w:hAnsi="Arial" w:cs="Arial"/>
        </w:rPr>
        <w:t>nominee’s qualifications.</w:t>
      </w:r>
    </w:p>
    <w:p w14:paraId="4AB7504D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759081BF" w14:textId="77777777" w:rsidR="00433C0C" w:rsidRPr="005516EA" w:rsidRDefault="00433C0C" w:rsidP="005F5F96">
      <w:pPr>
        <w:jc w:val="both"/>
        <w:rPr>
          <w:rFonts w:ascii="Arial" w:hAnsi="Arial" w:cs="Arial"/>
          <w:b/>
          <w:color w:val="0000FF"/>
          <w:sz w:val="16"/>
          <w:szCs w:val="20"/>
        </w:rPr>
      </w:pP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  <w:sz w:val="16"/>
          <w:szCs w:val="20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43CE6C2E" w14:textId="77777777" w:rsidR="00433C0C" w:rsidRPr="005516EA" w:rsidRDefault="00433C0C" w:rsidP="005F5F96">
      <w:pPr>
        <w:jc w:val="both"/>
        <w:rPr>
          <w:rFonts w:ascii="Arial" w:hAnsi="Arial" w:cs="Arial"/>
          <w:u w:val="single"/>
        </w:rPr>
      </w:pP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  <w:sz w:val="16"/>
        </w:rPr>
        <w:tab/>
      </w:r>
      <w:r w:rsidRPr="005516EA">
        <w:rPr>
          <w:rFonts w:ascii="Arial" w:hAnsi="Arial" w:cs="Arial"/>
          <w:b/>
          <w:color w:val="0000FF"/>
        </w:rPr>
        <w:fldChar w:fldCharType="begin"/>
      </w:r>
      <w:r w:rsidRPr="005516EA">
        <w:rPr>
          <w:rFonts w:ascii="Arial" w:hAnsi="Arial" w:cs="Arial"/>
          <w:b/>
          <w:color w:val="0000FF"/>
        </w:rPr>
        <w:instrText xml:space="preserve"> FORMTEXT </w:instrText>
      </w:r>
      <w:r w:rsidRPr="005516EA">
        <w:rPr>
          <w:rFonts w:ascii="Arial" w:hAnsi="Arial" w:cs="Arial"/>
          <w:b/>
          <w:color w:val="0000FF"/>
        </w:rPr>
        <w:fldChar w:fldCharType="separate"/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</w:rPr>
        <w:t> </w:t>
      </w:r>
      <w:r w:rsidRPr="005516EA">
        <w:rPr>
          <w:rFonts w:ascii="Arial" w:hAnsi="Arial" w:cs="Arial"/>
          <w:b/>
          <w:color w:val="0000FF"/>
        </w:rPr>
        <w:fldChar w:fldCharType="end"/>
      </w:r>
    </w:p>
    <w:p w14:paraId="6118FAD9" w14:textId="77777777" w:rsidR="006820F6" w:rsidRPr="005516EA" w:rsidRDefault="006820F6" w:rsidP="005F5F96">
      <w:pPr>
        <w:jc w:val="both"/>
        <w:rPr>
          <w:rFonts w:ascii="Arial" w:hAnsi="Arial" w:cs="Arial"/>
        </w:rPr>
      </w:pPr>
    </w:p>
    <w:sectPr w:rsidR="006820F6" w:rsidRPr="005516EA" w:rsidSect="00363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4A5E" w14:textId="77777777" w:rsidR="00C14859" w:rsidRDefault="00C14859" w:rsidP="00620227">
      <w:r>
        <w:separator/>
      </w:r>
    </w:p>
  </w:endnote>
  <w:endnote w:type="continuationSeparator" w:id="0">
    <w:p w14:paraId="1AD15E2B" w14:textId="77777777" w:rsidR="00C14859" w:rsidRDefault="00C14859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66BB" w14:textId="77777777" w:rsidR="00EE2664" w:rsidRDefault="00EE2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68996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36CCC" w14:textId="0C1F52FC" w:rsidR="00620227" w:rsidRPr="00EE2664" w:rsidRDefault="00363E38" w:rsidP="00363E38">
        <w:pPr>
          <w:pStyle w:val="Footer"/>
          <w:rPr>
            <w:rFonts w:ascii="Arial" w:hAnsi="Arial" w:cs="Arial"/>
            <w:sz w:val="20"/>
            <w:szCs w:val="20"/>
          </w:rPr>
        </w:pPr>
        <w:proofErr w:type="spellStart"/>
        <w:r w:rsidRPr="00EE2664">
          <w:rPr>
            <w:rFonts w:ascii="Arial" w:hAnsi="Arial" w:cs="Arial"/>
            <w:sz w:val="20"/>
            <w:szCs w:val="20"/>
          </w:rPr>
          <w:t>FWEA</w:t>
        </w:r>
        <w:proofErr w:type="spellEnd"/>
        <w:r w:rsidRPr="00EE2664">
          <w:rPr>
            <w:rFonts w:ascii="Arial" w:hAnsi="Arial" w:cs="Arial"/>
            <w:sz w:val="20"/>
            <w:szCs w:val="20"/>
          </w:rPr>
          <w:t xml:space="preserve"> 202</w:t>
        </w:r>
        <w:r w:rsidR="00EE2664" w:rsidRPr="00EE2664">
          <w:rPr>
            <w:rFonts w:ascii="Arial" w:hAnsi="Arial" w:cs="Arial"/>
            <w:sz w:val="20"/>
            <w:szCs w:val="20"/>
          </w:rPr>
          <w:t>5</w:t>
        </w:r>
        <w:r w:rsidRPr="00EE2664">
          <w:rPr>
            <w:rFonts w:ascii="Arial" w:hAnsi="Arial" w:cs="Arial"/>
            <w:sz w:val="20"/>
            <w:szCs w:val="20"/>
          </w:rPr>
          <w:tab/>
        </w:r>
        <w:r w:rsidR="00620227" w:rsidRPr="00EE2664">
          <w:rPr>
            <w:rFonts w:ascii="Arial" w:hAnsi="Arial" w:cs="Arial"/>
            <w:sz w:val="20"/>
            <w:szCs w:val="20"/>
          </w:rPr>
          <w:fldChar w:fldCharType="begin"/>
        </w:r>
        <w:r w:rsidR="00620227" w:rsidRPr="00EE266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620227" w:rsidRPr="00EE2664">
          <w:rPr>
            <w:rFonts w:ascii="Arial" w:hAnsi="Arial" w:cs="Arial"/>
            <w:sz w:val="20"/>
            <w:szCs w:val="20"/>
          </w:rPr>
          <w:fldChar w:fldCharType="separate"/>
        </w:r>
        <w:r w:rsidR="00F779A1" w:rsidRPr="00EE2664">
          <w:rPr>
            <w:rFonts w:ascii="Arial" w:hAnsi="Arial" w:cs="Arial"/>
            <w:noProof/>
            <w:sz w:val="20"/>
            <w:szCs w:val="20"/>
          </w:rPr>
          <w:t>1</w:t>
        </w:r>
        <w:r w:rsidR="00620227" w:rsidRPr="00EE266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9A18C99" w14:textId="77777777" w:rsidR="00620227" w:rsidRPr="00EE2664" w:rsidRDefault="00620227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7DD4" w14:textId="77777777" w:rsidR="00EE2664" w:rsidRDefault="00EE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3725" w14:textId="77777777" w:rsidR="00C14859" w:rsidRDefault="00C14859" w:rsidP="00620227">
      <w:r>
        <w:separator/>
      </w:r>
    </w:p>
  </w:footnote>
  <w:footnote w:type="continuationSeparator" w:id="0">
    <w:p w14:paraId="00761D83" w14:textId="77777777" w:rsidR="00C14859" w:rsidRDefault="00C14859" w:rsidP="0062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E5418" w14:textId="77777777" w:rsidR="00EE2664" w:rsidRDefault="00EE2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8F55" w14:textId="15E296CC" w:rsidR="005516EA" w:rsidRDefault="005516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99F29" wp14:editId="6C275472">
          <wp:simplePos x="0" y="0"/>
          <wp:positionH relativeFrom="column">
            <wp:posOffset>-552450</wp:posOffset>
          </wp:positionH>
          <wp:positionV relativeFrom="paragraph">
            <wp:posOffset>-285750</wp:posOffset>
          </wp:positionV>
          <wp:extent cx="1499870" cy="737870"/>
          <wp:effectExtent l="0" t="0" r="5080" b="5080"/>
          <wp:wrapThrough wrapText="bothSides">
            <wp:wrapPolygon edited="0">
              <wp:start x="0" y="0"/>
              <wp:lineTo x="0" y="21191"/>
              <wp:lineTo x="21399" y="21191"/>
              <wp:lineTo x="21399" y="0"/>
              <wp:lineTo x="0" y="0"/>
            </wp:wrapPolygon>
          </wp:wrapThrough>
          <wp:docPr id="12063310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3849" w14:textId="77777777" w:rsidR="00EE2664" w:rsidRDefault="00EE2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30F9D"/>
    <w:multiLevelType w:val="hybridMultilevel"/>
    <w:tmpl w:val="5CF8FECA"/>
    <w:lvl w:ilvl="0" w:tplc="461A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1473"/>
    <w:multiLevelType w:val="hybridMultilevel"/>
    <w:tmpl w:val="28107C60"/>
    <w:lvl w:ilvl="0" w:tplc="1F78A9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502D4"/>
    <w:multiLevelType w:val="hybridMultilevel"/>
    <w:tmpl w:val="9CE6CABE"/>
    <w:lvl w:ilvl="0" w:tplc="461A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 w16cid:durableId="1431198685">
    <w:abstractNumId w:val="2"/>
  </w:num>
  <w:num w:numId="2" w16cid:durableId="1459958435">
    <w:abstractNumId w:val="1"/>
  </w:num>
  <w:num w:numId="3" w16cid:durableId="182092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7C"/>
    <w:rsid w:val="0001539B"/>
    <w:rsid w:val="0008771A"/>
    <w:rsid w:val="000C1788"/>
    <w:rsid w:val="000C3E55"/>
    <w:rsid w:val="0011753C"/>
    <w:rsid w:val="0014450E"/>
    <w:rsid w:val="00147C04"/>
    <w:rsid w:val="001C334C"/>
    <w:rsid w:val="001E4642"/>
    <w:rsid w:val="001F307C"/>
    <w:rsid w:val="003465D4"/>
    <w:rsid w:val="00363E38"/>
    <w:rsid w:val="00384D3F"/>
    <w:rsid w:val="003B62FF"/>
    <w:rsid w:val="003E6C40"/>
    <w:rsid w:val="004264DD"/>
    <w:rsid w:val="00433C0C"/>
    <w:rsid w:val="0049096D"/>
    <w:rsid w:val="004D41A8"/>
    <w:rsid w:val="00533947"/>
    <w:rsid w:val="005516EA"/>
    <w:rsid w:val="005B6136"/>
    <w:rsid w:val="005F46D0"/>
    <w:rsid w:val="005F5F96"/>
    <w:rsid w:val="005F6E8E"/>
    <w:rsid w:val="00620227"/>
    <w:rsid w:val="00641033"/>
    <w:rsid w:val="006820F6"/>
    <w:rsid w:val="006F5C27"/>
    <w:rsid w:val="00700E39"/>
    <w:rsid w:val="007B4A07"/>
    <w:rsid w:val="007C19C4"/>
    <w:rsid w:val="008700B2"/>
    <w:rsid w:val="008B3AF8"/>
    <w:rsid w:val="0092738B"/>
    <w:rsid w:val="009631CB"/>
    <w:rsid w:val="009C3696"/>
    <w:rsid w:val="00AB182B"/>
    <w:rsid w:val="00B31FA0"/>
    <w:rsid w:val="00B91E2E"/>
    <w:rsid w:val="00BA62A2"/>
    <w:rsid w:val="00C0163A"/>
    <w:rsid w:val="00C14859"/>
    <w:rsid w:val="00C73098"/>
    <w:rsid w:val="00C868B0"/>
    <w:rsid w:val="00D95EF0"/>
    <w:rsid w:val="00DA5BD9"/>
    <w:rsid w:val="00EA3AC5"/>
    <w:rsid w:val="00EE1B32"/>
    <w:rsid w:val="00EE2664"/>
    <w:rsid w:val="00F220EF"/>
    <w:rsid w:val="00F42365"/>
    <w:rsid w:val="00F431BD"/>
    <w:rsid w:val="00F7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E1F67"/>
  <w15:docId w15:val="{D8B44C08-8E2D-466C-AD84-AAE186B9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7C"/>
    <w:pPr>
      <w:widowControl w:val="0"/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1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0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27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27"/>
    <w:rPr>
      <w:rFonts w:ascii="Times" w:eastAsia="Times New Roman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1040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Helfrick, Scott</dc:creator>
  <cp:lastModifiedBy>Bello, Oscar</cp:lastModifiedBy>
  <cp:revision>3</cp:revision>
  <cp:lastPrinted>2023-11-09T22:08:00Z</cp:lastPrinted>
  <dcterms:created xsi:type="dcterms:W3CDTF">2024-10-03T12:24:00Z</dcterms:created>
  <dcterms:modified xsi:type="dcterms:W3CDTF">2024-10-03T12:24:00Z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9b6882d14e69f817c365e470e4639fc8c5405ff0e7eb6a59e12e47d46fbc62f5</vt:lpwstr>
  </property>
</Properties>
</file>